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28" w:rsidRPr="008A3EE4" w:rsidRDefault="00071B28" w:rsidP="00071B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74BD" w:rsidRPr="007474BD" w:rsidRDefault="007474BD" w:rsidP="007474BD">
      <w:pPr>
        <w:shd w:val="clear" w:color="auto" w:fill="FFFFFF"/>
        <w:spacing w:after="0"/>
        <w:jc w:val="center"/>
        <w:rPr>
          <w:rFonts w:ascii="Times New Roman" w:hAnsi="Times New Roman" w:cs="Times New Roman"/>
          <w:noProof/>
          <w:lang w:val="uk-UA"/>
        </w:rPr>
      </w:pPr>
      <w:r w:rsidRPr="007474BD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426085" cy="6115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4BD" w:rsidRPr="007474BD" w:rsidRDefault="007474BD" w:rsidP="007474BD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7474BD" w:rsidRPr="007474BD" w:rsidTr="0040101F">
        <w:tc>
          <w:tcPr>
            <w:tcW w:w="9854" w:type="dxa"/>
          </w:tcPr>
          <w:p w:rsidR="007474BD" w:rsidRPr="007474BD" w:rsidRDefault="007474BD" w:rsidP="007474BD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474B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7474BD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7474B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7474BD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:rsidR="007474BD" w:rsidRPr="007474BD" w:rsidRDefault="007474BD" w:rsidP="007474BD">
            <w:pPr>
              <w:spacing w:after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474BD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7474BD" w:rsidRPr="007474BD" w:rsidRDefault="006B7785" w:rsidP="007474BD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pict>
          <v:line id="_x0000_s1026" style="position:absolute;flip:y;z-index:251658240;mso-position-horizontal-relative:text;mso-position-vertical-relative:text" from="-9pt,5.4pt" to="486pt,7.5pt" strokeweight="4.5pt">
            <v:stroke linestyle="thickThin"/>
          </v:line>
        </w:pict>
      </w:r>
    </w:p>
    <w:p w:rsidR="007474BD" w:rsidRPr="007474BD" w:rsidRDefault="007474BD" w:rsidP="007474BD">
      <w:pPr>
        <w:jc w:val="center"/>
        <w:rPr>
          <w:rFonts w:ascii="Times New Roman" w:hAnsi="Times New Roman" w:cs="Times New Roman"/>
          <w:b/>
          <w:sz w:val="32"/>
          <w:lang w:val="uk-UA"/>
        </w:rPr>
      </w:pPr>
      <w:r w:rsidRPr="007474BD">
        <w:rPr>
          <w:rFonts w:ascii="Times New Roman" w:hAnsi="Times New Roman" w:cs="Times New Roman"/>
          <w:b/>
          <w:sz w:val="32"/>
          <w:lang w:val="uk-UA"/>
        </w:rPr>
        <w:t>РОЗПОРЯДЖЕННЯ</w:t>
      </w:r>
    </w:p>
    <w:p w:rsidR="007474BD" w:rsidRPr="005901E2" w:rsidRDefault="007474BD" w:rsidP="00747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01E2">
        <w:rPr>
          <w:rFonts w:ascii="Times New Roman" w:hAnsi="Times New Roman" w:cs="Times New Roman"/>
          <w:b/>
          <w:sz w:val="28"/>
          <w:szCs w:val="28"/>
          <w:lang w:val="uk-UA"/>
        </w:rPr>
        <w:t>Про організацію та проведення</w:t>
      </w:r>
    </w:p>
    <w:p w:rsidR="007474BD" w:rsidRPr="005901E2" w:rsidRDefault="00154734" w:rsidP="0074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0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 </w:t>
      </w:r>
      <w:r w:rsidR="007474BD" w:rsidRPr="00590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турніру з футболу серед </w:t>
      </w:r>
      <w:r w:rsidRPr="00590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шкільних команд </w:t>
      </w:r>
      <w:proofErr w:type="spellStart"/>
      <w:r w:rsidRPr="00590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Димерської</w:t>
      </w:r>
      <w:proofErr w:type="spellEnd"/>
      <w:r w:rsidRPr="00590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громади</w:t>
      </w:r>
    </w:p>
    <w:p w:rsidR="00071B28" w:rsidRPr="005901E2" w:rsidRDefault="00071B28" w:rsidP="0074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74BD" w:rsidRPr="005901E2" w:rsidRDefault="009F09C6" w:rsidP="007474B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6B7785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травня 2021 року</w:t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смт Димер</w:t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7474BD" w:rsidRPr="005901E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№</w:t>
      </w:r>
      <w:r w:rsidR="006B7785">
        <w:rPr>
          <w:rFonts w:ascii="Times New Roman" w:hAnsi="Times New Roman" w:cs="Times New Roman"/>
          <w:color w:val="000000"/>
          <w:sz w:val="28"/>
          <w:szCs w:val="28"/>
          <w:lang w:val="uk-UA"/>
        </w:rPr>
        <w:t>53</w:t>
      </w:r>
    </w:p>
    <w:p w:rsidR="00071B28" w:rsidRPr="005901E2" w:rsidRDefault="00071B28" w:rsidP="00071B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1B28" w:rsidRPr="005901E2" w:rsidRDefault="00071B28" w:rsidP="00886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01E2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популяризації фізичної культури і спорту, пропаганди здорового спосо</w:t>
      </w:r>
      <w:r w:rsidR="00691083"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>бу життя серед молоді</w:t>
      </w:r>
      <w:r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виявлення сильніших гравців, підвищення спортивної майстерності </w:t>
      </w:r>
      <w:r w:rsidR="00691083"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</w:t>
      </w:r>
      <w:r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>команд</w:t>
      </w:r>
      <w:r w:rsidR="00691083"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футболу </w:t>
      </w:r>
      <w:proofErr w:type="spellStart"/>
      <w:r w:rsidR="00691083"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>Димерської</w:t>
      </w:r>
      <w:proofErr w:type="spellEnd"/>
      <w:r w:rsidRPr="005901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</w:t>
      </w:r>
      <w:r w:rsidRPr="005901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901E2">
        <w:rPr>
          <w:rFonts w:ascii="Times New Roman" w:hAnsi="Times New Roman" w:cs="Times New Roman"/>
          <w:sz w:val="28"/>
          <w:szCs w:val="28"/>
          <w:lang w:val="uk-UA"/>
        </w:rPr>
        <w:t>керуючись пунктом 20 частини четвертої статті 42 Закону України «Про місцеве самоврядування в Україні»:</w:t>
      </w:r>
    </w:p>
    <w:p w:rsidR="00F27C87" w:rsidRPr="005901E2" w:rsidRDefault="00F27C87" w:rsidP="00071B2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1B28" w:rsidRPr="005901E2" w:rsidRDefault="00F27C87" w:rsidP="00F27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1E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5901E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71B28" w:rsidRPr="005901E2">
        <w:rPr>
          <w:rFonts w:ascii="Times New Roman" w:hAnsi="Times New Roman" w:cs="Times New Roman"/>
          <w:sz w:val="28"/>
          <w:szCs w:val="28"/>
          <w:lang w:val="uk-UA"/>
        </w:rPr>
        <w:t>Відді</w:t>
      </w:r>
      <w:r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лу освіти </w:t>
      </w:r>
      <w:proofErr w:type="spellStart"/>
      <w:r w:rsidR="00691083" w:rsidRPr="005901E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691083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01C" w:rsidRPr="005901E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886640" w:rsidRPr="005901E2">
        <w:rPr>
          <w:rFonts w:ascii="Times New Roman" w:hAnsi="Times New Roman" w:cs="Times New Roman"/>
          <w:sz w:val="28"/>
          <w:szCs w:val="28"/>
          <w:lang w:val="uk-UA"/>
        </w:rPr>
        <w:t>: 22</w:t>
      </w:r>
      <w:r w:rsidR="00691083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травня 2021</w:t>
      </w:r>
      <w:r w:rsidR="00071B28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годині </w:t>
      </w:r>
      <w:r w:rsidR="00691083" w:rsidRPr="005901E2">
        <w:rPr>
          <w:rFonts w:ascii="Times New Roman" w:hAnsi="Times New Roman" w:cs="Times New Roman"/>
          <w:sz w:val="28"/>
          <w:szCs w:val="28"/>
          <w:lang w:val="uk-UA"/>
        </w:rPr>
        <w:t>організувати на стадіоні села Демидів</w:t>
      </w:r>
      <w:r w:rsidR="00071B28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</w:t>
      </w:r>
      <w:r w:rsidR="00154734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071B28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турніру з футболу</w:t>
      </w:r>
      <w:r w:rsidR="00071B28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F05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серед </w:t>
      </w:r>
      <w:r w:rsidR="00154734" w:rsidRPr="005901E2">
        <w:rPr>
          <w:rFonts w:ascii="Times New Roman" w:hAnsi="Times New Roman" w:cs="Times New Roman"/>
          <w:sz w:val="28"/>
          <w:szCs w:val="28"/>
          <w:lang w:val="uk-UA"/>
        </w:rPr>
        <w:t>шкільних команд</w:t>
      </w:r>
      <w:r w:rsidR="001C2F05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2F05" w:rsidRPr="005901E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1C2F05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01E2">
        <w:rPr>
          <w:rFonts w:ascii="Times New Roman" w:hAnsi="Times New Roman" w:cs="Times New Roman"/>
          <w:sz w:val="28"/>
          <w:szCs w:val="28"/>
          <w:lang w:val="uk-UA"/>
        </w:rPr>
        <w:t>селищної громади</w:t>
      </w:r>
      <w:r w:rsidR="00071B28" w:rsidRPr="005901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1B28" w:rsidRPr="005901E2" w:rsidRDefault="00F27C87" w:rsidP="00F27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2.</w:t>
      </w:r>
      <w:r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1C2F05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Затвердити Положення</w:t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</w:t>
      </w:r>
      <w:r w:rsidR="00071B28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проведен</w:t>
      </w:r>
      <w:r w:rsidR="001C2F05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ня </w:t>
      </w:r>
      <w:r w:rsidR="00154734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="001C2F05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турніру з футболу серед </w:t>
      </w:r>
      <w:r w:rsidR="00154734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шкільних команд</w:t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54734" w:rsidRPr="005901E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154734" w:rsidRPr="005901E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громади</w:t>
      </w:r>
      <w:r w:rsidR="00154734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(додаток 1).</w:t>
      </w:r>
    </w:p>
    <w:p w:rsidR="00756B4A" w:rsidRPr="003E6ED3" w:rsidRDefault="00F27C87" w:rsidP="00756B4A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</w:t>
      </w:r>
      <w:r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Начальнику відділу бухгалтерського</w:t>
      </w:r>
      <w:r w:rsidR="001C2F05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обліку та звітності </w:t>
      </w:r>
      <w:proofErr w:type="spellStart"/>
      <w:r w:rsidR="001C2F05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Димерської</w:t>
      </w:r>
      <w:proofErr w:type="spellEnd"/>
      <w:r w:rsidR="001C2F05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селищної ради Ткаченко Н.В.</w:t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забезпечити оплату витрат, пов’язаних із </w:t>
      </w:r>
      <w:r w:rsidR="006545A0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 т</w:t>
      </w:r>
      <w:r w:rsidR="00071B28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урніром, згідно </w:t>
      </w:r>
      <w:r w:rsidR="008B5846" w:rsidRPr="005901E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кошторису</w:t>
      </w:r>
      <w:r w:rsidR="009F09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(додаток 2) та </w:t>
      </w:r>
      <w:r w:rsidR="00832F5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згідно </w:t>
      </w:r>
      <w:r w:rsidR="00832F5C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Програми розвитку фізичної культури і спорту на території </w:t>
      </w:r>
      <w:proofErr w:type="spellStart"/>
      <w:r w:rsidR="00832F5C" w:rsidRPr="0016160A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832F5C" w:rsidRPr="001616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територіально</w:t>
      </w:r>
      <w:r w:rsidR="00832F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ї громади на 2020 – 2022 роки, затвердженої рішенням </w:t>
      </w:r>
      <w:r w:rsidR="003E6E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засідання 2 позачергової сесії </w:t>
      </w:r>
      <w:proofErr w:type="spellStart"/>
      <w:r w:rsidR="003E6ED3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3E6E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="003E6ED3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3E6ED3" w:rsidRPr="003E6E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E6ED3">
        <w:rPr>
          <w:rFonts w:ascii="Times New Roman" w:hAnsi="Times New Roman" w:cs="Times New Roman"/>
          <w:bCs/>
          <w:sz w:val="28"/>
          <w:szCs w:val="28"/>
          <w:lang w:val="uk-UA"/>
        </w:rPr>
        <w:t>скликання від 24 грудня 2020 року №</w:t>
      </w:r>
      <w:r w:rsidR="003E6ED3" w:rsidRPr="003E6ED3">
        <w:rPr>
          <w:rFonts w:ascii="Times New Roman" w:hAnsi="Times New Roman" w:cs="Times New Roman"/>
          <w:sz w:val="28"/>
          <w:szCs w:val="28"/>
          <w:lang w:val="uk-UA"/>
        </w:rPr>
        <w:t xml:space="preserve">45-2-2- </w:t>
      </w:r>
      <w:r w:rsidR="003E6ED3" w:rsidRPr="003E6ED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E6ED3" w:rsidRPr="003E6ED3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3E6E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1B28" w:rsidRPr="005901E2" w:rsidRDefault="00071B28" w:rsidP="00756B4A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756B4A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розпорядження покласти на начальника відділу ос</w:t>
      </w:r>
      <w:r w:rsidR="001C2F05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віти </w:t>
      </w:r>
      <w:proofErr w:type="spellStart"/>
      <w:r w:rsidR="001C2F05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Димерської</w:t>
      </w:r>
      <w:proofErr w:type="spellEnd"/>
      <w:r w:rsidR="001C2F05" w:rsidRPr="00590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Устенко Н.В.</w:t>
      </w:r>
    </w:p>
    <w:p w:rsidR="00F4574E" w:rsidRPr="005901E2" w:rsidRDefault="00F4574E" w:rsidP="00071B2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Pr="005901E2" w:rsidRDefault="00071B28" w:rsidP="00071B28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Pr="005901E2" w:rsidRDefault="00071B28" w:rsidP="00071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1B28" w:rsidRPr="005901E2" w:rsidRDefault="00756B4A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5901E2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Pr="005901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="005901E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901E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901E2">
        <w:rPr>
          <w:rFonts w:ascii="Times New Roman" w:hAnsi="Times New Roman" w:cs="Times New Roman"/>
          <w:b/>
          <w:sz w:val="28"/>
          <w:szCs w:val="28"/>
          <w:lang w:val="uk-UA"/>
        </w:rPr>
        <w:t>Володимир</w:t>
      </w:r>
      <w:r w:rsidR="00105910" w:rsidRPr="005901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4574E" w:rsidRPr="005901E2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</w:p>
    <w:p w:rsidR="00071B28" w:rsidRDefault="00071B28" w:rsidP="00071B28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Default="00071B28" w:rsidP="00071B28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Default="00071B28" w:rsidP="00071B28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1B28" w:rsidRDefault="00071B28" w:rsidP="00071B2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101C" w:rsidRDefault="009F101C" w:rsidP="005F25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56B4A" w:rsidRDefault="00756B4A" w:rsidP="00071B28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56B4A" w:rsidRDefault="00756B4A" w:rsidP="005901E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spacing w:after="0" w:line="240" w:lineRule="auto"/>
        <w:ind w:left="482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Додаток 1</w:t>
      </w:r>
    </w:p>
    <w:p w:rsidR="00071B28" w:rsidRPr="00071B28" w:rsidRDefault="00071B28" w:rsidP="00756B4A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розпорядження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селищного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голови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71B28" w:rsidRPr="00756B4A" w:rsidRDefault="00756B4A" w:rsidP="00756B4A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від</w:t>
      </w:r>
      <w:proofErr w:type="spellEnd"/>
      <w:r w:rsidR="008B584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17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травня 2021 року №___</w:t>
      </w:r>
    </w:p>
    <w:p w:rsidR="00071B28" w:rsidRPr="00071B28" w:rsidRDefault="00071B28" w:rsidP="00071B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545A0" w:rsidRPr="006545A0" w:rsidRDefault="006545A0" w:rsidP="00756B4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val="uk-UA" w:eastAsia="ru-RU"/>
        </w:rPr>
      </w:pPr>
      <w:r w:rsidRPr="006545A0">
        <w:rPr>
          <w:rFonts w:ascii="Times New Roman" w:eastAsia="Calibri" w:hAnsi="Times New Roman" w:cs="Times New Roman"/>
          <w:b/>
          <w:caps/>
          <w:sz w:val="26"/>
          <w:szCs w:val="26"/>
          <w:lang w:val="uk-UA" w:eastAsia="ru-RU"/>
        </w:rPr>
        <w:t xml:space="preserve">Положення </w:t>
      </w:r>
    </w:p>
    <w:p w:rsidR="00071B28" w:rsidRPr="006545A0" w:rsidRDefault="006545A0" w:rsidP="00756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6545A0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>про</w:t>
      </w:r>
      <w:r w:rsidRPr="006545A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проведення І турніру з футболу серед шкільних команд</w:t>
      </w:r>
      <w:r w:rsidRPr="006545A0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 xml:space="preserve"> </w:t>
      </w:r>
      <w:proofErr w:type="spellStart"/>
      <w:r w:rsidRPr="006545A0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Pr="0065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громади</w:t>
      </w:r>
    </w:p>
    <w:p w:rsidR="00071B28" w:rsidRPr="00071B28" w:rsidRDefault="00071B28" w:rsidP="0075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071B28" w:rsidRPr="00071B28" w:rsidRDefault="00071B28" w:rsidP="0075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1. Мета і завдання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Популяризація ігрових видів спорту та провідної ролі в цьому футболу.</w:t>
      </w:r>
    </w:p>
    <w:p w:rsidR="00071B28" w:rsidRPr="00071B28" w:rsidRDefault="00071B28" w:rsidP="00756B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Створення умов для підвищення спортивної майстерності </w:t>
      </w:r>
      <w:r w:rsidR="00F4574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шкільних </w:t>
      </w:r>
      <w:r w:rsidR="0076091C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команд </w:t>
      </w:r>
      <w:proofErr w:type="spellStart"/>
      <w:r w:rsidR="00F4574E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71B28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  <w:r w:rsidR="0076091C">
        <w:rPr>
          <w:rFonts w:ascii="Times New Roman" w:eastAsia="Calibri" w:hAnsi="Times New Roman" w:cs="Times New Roman"/>
          <w:sz w:val="26"/>
          <w:szCs w:val="26"/>
          <w:lang w:val="uk-UA"/>
        </w:rPr>
        <w:t>.</w:t>
      </w:r>
    </w:p>
    <w:p w:rsidR="00071B28" w:rsidRPr="00071B28" w:rsidRDefault="00071B28" w:rsidP="0075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2. Учасники турніру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До участі у турнірі запрошуються </w:t>
      </w:r>
      <w:r w:rsidR="00F4574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шкільні </w:t>
      </w: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команди</w:t>
      </w:r>
      <w:r w:rsidR="00F4574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4574E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71B28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  <w:r w:rsidR="0076091C">
        <w:rPr>
          <w:rFonts w:ascii="Times New Roman" w:eastAsia="Calibri" w:hAnsi="Times New Roman" w:cs="Times New Roman"/>
          <w:sz w:val="26"/>
          <w:szCs w:val="26"/>
          <w:lang w:val="uk-UA"/>
        </w:rPr>
        <w:t>.</w:t>
      </w:r>
    </w:p>
    <w:p w:rsidR="00071B28" w:rsidRPr="00071B28" w:rsidRDefault="00F4574E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Склад команди: 8</w:t>
      </w:r>
      <w:r w:rsidR="00071B28"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футболістів, 1 тренер, 1 представник.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3. Умови проведення турніру</w:t>
      </w:r>
    </w:p>
    <w:p w:rsidR="00071B28" w:rsidRPr="00071B28" w:rsidRDefault="00E329E6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Термін проведення: 22</w:t>
      </w:r>
      <w:r w:rsidR="00F4574E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травня 2021</w:t>
      </w:r>
      <w:r w:rsidR="00071B28" w:rsidRPr="00071B2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року.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Турнір проводиться за умовами цього Положення і згідно з діючими правилами з видів спорту.</w:t>
      </w: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Початок турніру о 10.00 год</w:t>
      </w:r>
      <w:r w:rsidR="00F4574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ині за адресою: стадіон села Демидів, Вишгородський район, Київська</w:t>
      </w: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область.</w:t>
      </w:r>
    </w:p>
    <w:p w:rsidR="00071B28" w:rsidRP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4. Керівництво проведення турніру</w:t>
      </w:r>
    </w:p>
    <w:p w:rsidR="00071B28" w:rsidRPr="00071B28" w:rsidRDefault="00071B28" w:rsidP="00756B4A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Загальне керівництво підготовкою та проведенням турнір</w:t>
      </w:r>
      <w:r w:rsidR="00644C3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здій</w:t>
      </w:r>
      <w:r w:rsidR="0076091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снює відділ освіти </w:t>
      </w:r>
      <w:proofErr w:type="spellStart"/>
      <w:r w:rsidR="00644C3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Димерської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ради.</w:t>
      </w:r>
    </w:p>
    <w:p w:rsidR="00071B28" w:rsidRPr="00071B28" w:rsidRDefault="00071B28" w:rsidP="00756B4A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5. Нагородження переможців</w:t>
      </w:r>
    </w:p>
    <w:p w:rsidR="00071B28" w:rsidRPr="00071B28" w:rsidRDefault="00071B28" w:rsidP="00756B4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Команди, що посіли І-ІІІ</w:t>
      </w:r>
      <w:r w:rsidR="00644C3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місця, нагороджуються дипломами, кубками та футбольними м’ячами</w:t>
      </w: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різного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гатунку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 Кращі гравці турніру нагороджуються пам’ятними подарунками.</w:t>
      </w:r>
    </w:p>
    <w:p w:rsidR="00071B28" w:rsidRPr="00071B28" w:rsidRDefault="00071B28" w:rsidP="00756B4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644C3B" w:rsidRDefault="00071B28" w:rsidP="00756B4A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6. Фінансування</w:t>
      </w:r>
      <w:r w:rsidRPr="00071B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змагань</w:t>
      </w:r>
    </w:p>
    <w:p w:rsidR="00071B28" w:rsidRPr="00071B28" w:rsidRDefault="00071B28" w:rsidP="00756B4A">
      <w:pPr>
        <w:tabs>
          <w:tab w:val="left" w:pos="-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Витрати на проведення турніру (проведення урочистих заходів відкриття та підведення підсумків, нагородження переможців та призері</w:t>
      </w:r>
      <w:r w:rsidR="00644C3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в) за рахунок коштів </w:t>
      </w:r>
      <w:proofErr w:type="spellStart"/>
      <w:r w:rsidR="00644C3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Димерської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ради.</w:t>
      </w:r>
    </w:p>
    <w:p w:rsidR="00071B28" w:rsidRPr="00071B28" w:rsidRDefault="00071B28" w:rsidP="00756B4A">
      <w:pPr>
        <w:tabs>
          <w:tab w:val="left" w:pos="-2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7. Заявки та документи</w:t>
      </w:r>
    </w:p>
    <w:p w:rsidR="00071B28" w:rsidRDefault="00071B28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Заявки встановленого зразку засвідчені лікарем подаються до суддівської колегії в день приїзду команд на турнір.</w:t>
      </w:r>
    </w:p>
    <w:p w:rsidR="00D168F5" w:rsidRPr="00071B28" w:rsidRDefault="00D168F5" w:rsidP="00756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071B28" w:rsidRPr="00071B28" w:rsidRDefault="00071B28" w:rsidP="00756B4A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8. Регламент проведення ігор</w:t>
      </w:r>
    </w:p>
    <w:p w:rsidR="00071B28" w:rsidRPr="00071B28" w:rsidRDefault="00071B28" w:rsidP="00756B4A">
      <w:pPr>
        <w:tabs>
          <w:tab w:val="left" w:pos="-5280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Ігри проводяться за Олімпійською системою.</w:t>
      </w:r>
    </w:p>
    <w:p w:rsidR="00071B28" w:rsidRPr="00071B28" w:rsidRDefault="00071B28" w:rsidP="00756B4A">
      <w:pPr>
        <w:tabs>
          <w:tab w:val="left" w:pos="-5280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Склад команди 8 гравців + воротар. </w:t>
      </w:r>
    </w:p>
    <w:p w:rsidR="00071B28" w:rsidRPr="00071B28" w:rsidRDefault="00071B28" w:rsidP="00756B4A">
      <w:pPr>
        <w:tabs>
          <w:tab w:val="left" w:pos="-5280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Кількість замін необмежена. Гра триває 2 тайми по 10 хвилин. </w:t>
      </w:r>
    </w:p>
    <w:p w:rsidR="00071B28" w:rsidRPr="00071B28" w:rsidRDefault="00071B28" w:rsidP="00756B4A">
      <w:pPr>
        <w:tabs>
          <w:tab w:val="left" w:pos="-5280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</w:p>
    <w:p w:rsidR="00071B28" w:rsidRPr="00071B28" w:rsidRDefault="00071B28" w:rsidP="00071B2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F101C" w:rsidRDefault="009F101C" w:rsidP="00071B2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168F5" w:rsidRPr="00071B28" w:rsidRDefault="00D168F5" w:rsidP="00071B2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690B16" w:rsidRDefault="00690B16" w:rsidP="00690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44C3B" w:rsidRDefault="00644C3B" w:rsidP="00690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44C3B" w:rsidRDefault="00644C3B" w:rsidP="00690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44C3B" w:rsidRDefault="00644C3B" w:rsidP="00690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EF5D6E" w:rsidRPr="00071B28" w:rsidRDefault="00EF5D6E" w:rsidP="00EF5D6E">
      <w:pPr>
        <w:spacing w:after="0" w:line="240" w:lineRule="auto"/>
        <w:ind w:left="482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Додаток 2</w:t>
      </w:r>
    </w:p>
    <w:p w:rsidR="00EF5D6E" w:rsidRPr="00071B28" w:rsidRDefault="00EF5D6E" w:rsidP="00EF5D6E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розпорядження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селищного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>голови</w:t>
      </w:r>
      <w:proofErr w:type="spellEnd"/>
      <w:r w:rsidRPr="00071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F5D6E" w:rsidRPr="00756B4A" w:rsidRDefault="00EF5D6E" w:rsidP="00EF5D6E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від</w:t>
      </w:r>
      <w:proofErr w:type="spellEnd"/>
      <w:r w:rsidR="00E329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17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травня 2021 року №___</w:t>
      </w:r>
    </w:p>
    <w:p w:rsidR="00071B28" w:rsidRPr="00071B28" w:rsidRDefault="00071B28" w:rsidP="00071B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71B28" w:rsidRPr="00071B28" w:rsidRDefault="00071B28" w:rsidP="00071B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71B28" w:rsidRPr="00071B28" w:rsidRDefault="00071B28" w:rsidP="00071B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71B28">
        <w:rPr>
          <w:rFonts w:ascii="Times New Roman" w:hAnsi="Times New Roman" w:cs="Times New Roman"/>
          <w:sz w:val="26"/>
          <w:szCs w:val="26"/>
          <w:lang w:val="uk-UA"/>
        </w:rPr>
        <w:t>Кошторис</w:t>
      </w:r>
    </w:p>
    <w:p w:rsidR="00071B28" w:rsidRPr="003355ED" w:rsidRDefault="00644C3B" w:rsidP="00071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щодо проведення </w:t>
      </w:r>
      <w:r w:rsidR="003355ED" w:rsidRPr="003355E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 турніру з футболу</w:t>
      </w:r>
    </w:p>
    <w:p w:rsidR="00071B28" w:rsidRPr="00071B28" w:rsidRDefault="00071B28" w:rsidP="00071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3"/>
        <w:gridCol w:w="3055"/>
        <w:gridCol w:w="1689"/>
        <w:gridCol w:w="1247"/>
        <w:gridCol w:w="1565"/>
        <w:gridCol w:w="1665"/>
      </w:tblGrid>
      <w:tr w:rsidR="00301668" w:rsidRPr="00071B28" w:rsidTr="00301668">
        <w:tc>
          <w:tcPr>
            <w:tcW w:w="633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055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Товар</w:t>
            </w:r>
          </w:p>
        </w:tc>
        <w:tc>
          <w:tcPr>
            <w:tcW w:w="1689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Кількість, шт.</w:t>
            </w:r>
          </w:p>
        </w:tc>
        <w:tc>
          <w:tcPr>
            <w:tcW w:w="1247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Од.</w:t>
            </w:r>
          </w:p>
        </w:tc>
        <w:tc>
          <w:tcPr>
            <w:tcW w:w="1565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Ціна</w:t>
            </w:r>
            <w:r w:rsidR="00301668"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 одиницю,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665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Сума без ПДВ</w:t>
            </w:r>
          </w:p>
        </w:tc>
      </w:tr>
      <w:tr w:rsidR="00301668" w:rsidRPr="00071B28" w:rsidTr="00301668">
        <w:tc>
          <w:tcPr>
            <w:tcW w:w="633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055" w:type="dxa"/>
          </w:tcPr>
          <w:p w:rsidR="00301668" w:rsidRPr="00071B28" w:rsidRDefault="00301668" w:rsidP="00EE665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М’яч футбольний</w:t>
            </w:r>
          </w:p>
        </w:tc>
        <w:tc>
          <w:tcPr>
            <w:tcW w:w="1689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247" w:type="dxa"/>
          </w:tcPr>
          <w:p w:rsidR="00301668" w:rsidRPr="00071B28" w:rsidRDefault="00A805A7" w:rsidP="00A805A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Шт.</w:t>
            </w:r>
          </w:p>
        </w:tc>
        <w:tc>
          <w:tcPr>
            <w:tcW w:w="1565" w:type="dxa"/>
          </w:tcPr>
          <w:p w:rsidR="00301668" w:rsidRPr="00071B28" w:rsidRDefault="00A805A7" w:rsidP="00A805A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640.00</w:t>
            </w:r>
          </w:p>
        </w:tc>
        <w:tc>
          <w:tcPr>
            <w:tcW w:w="1665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4480.00</w:t>
            </w:r>
          </w:p>
        </w:tc>
      </w:tr>
      <w:tr w:rsidR="00301668" w:rsidRPr="00071B28" w:rsidTr="00301668">
        <w:tc>
          <w:tcPr>
            <w:tcW w:w="633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3055" w:type="dxa"/>
          </w:tcPr>
          <w:p w:rsidR="00301668" w:rsidRPr="00071B28" w:rsidRDefault="00301668" w:rsidP="00A805A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Кубок</w:t>
            </w: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A805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 см</w:t>
            </w:r>
          </w:p>
        </w:tc>
        <w:tc>
          <w:tcPr>
            <w:tcW w:w="1689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247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Шт.</w:t>
            </w:r>
          </w:p>
        </w:tc>
        <w:tc>
          <w:tcPr>
            <w:tcW w:w="1565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1120.00</w:t>
            </w:r>
          </w:p>
        </w:tc>
        <w:tc>
          <w:tcPr>
            <w:tcW w:w="1665" w:type="dxa"/>
          </w:tcPr>
          <w:p w:rsidR="00301668" w:rsidRPr="00071B28" w:rsidRDefault="00A805A7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990.00</w:t>
            </w:r>
          </w:p>
        </w:tc>
      </w:tr>
      <w:tr w:rsidR="00301668" w:rsidRPr="00071B28" w:rsidTr="00301668">
        <w:tc>
          <w:tcPr>
            <w:tcW w:w="633" w:type="dxa"/>
          </w:tcPr>
          <w:p w:rsidR="00301668" w:rsidRPr="00071B28" w:rsidRDefault="00301668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055" w:type="dxa"/>
          </w:tcPr>
          <w:p w:rsidR="00301668" w:rsidRPr="00071B28" w:rsidRDefault="00620601" w:rsidP="00EE665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Статуетки</w:t>
            </w:r>
          </w:p>
        </w:tc>
        <w:tc>
          <w:tcPr>
            <w:tcW w:w="1689" w:type="dxa"/>
          </w:tcPr>
          <w:p w:rsidR="00301668" w:rsidRPr="00071B28" w:rsidRDefault="00620601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47" w:type="dxa"/>
          </w:tcPr>
          <w:p w:rsidR="00301668" w:rsidRPr="00071B28" w:rsidRDefault="00620601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Шт.</w:t>
            </w:r>
          </w:p>
        </w:tc>
        <w:tc>
          <w:tcPr>
            <w:tcW w:w="1565" w:type="dxa"/>
          </w:tcPr>
          <w:p w:rsidR="00301668" w:rsidRPr="00071B28" w:rsidRDefault="00620601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205.00</w:t>
            </w:r>
          </w:p>
        </w:tc>
        <w:tc>
          <w:tcPr>
            <w:tcW w:w="1665" w:type="dxa"/>
          </w:tcPr>
          <w:p w:rsidR="00301668" w:rsidRPr="00071B28" w:rsidRDefault="00620601" w:rsidP="00D168F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1230.00</w:t>
            </w:r>
          </w:p>
        </w:tc>
      </w:tr>
      <w:tr w:rsidR="00301668" w:rsidRPr="00071B28" w:rsidTr="00301668">
        <w:tc>
          <w:tcPr>
            <w:tcW w:w="633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 w:rsidR="00301668"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055" w:type="dxa"/>
          </w:tcPr>
          <w:p w:rsidR="00301668" w:rsidRPr="00071B28" w:rsidRDefault="00620601" w:rsidP="00EE665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Спідниці спортивні</w:t>
            </w:r>
            <w:r w:rsidR="0030166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689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1247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Шт.</w:t>
            </w:r>
          </w:p>
        </w:tc>
        <w:tc>
          <w:tcPr>
            <w:tcW w:w="1565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550.00</w:t>
            </w:r>
          </w:p>
        </w:tc>
        <w:tc>
          <w:tcPr>
            <w:tcW w:w="1665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5500.00</w:t>
            </w:r>
          </w:p>
        </w:tc>
      </w:tr>
      <w:tr w:rsidR="00301668" w:rsidRPr="00071B28" w:rsidTr="00301668">
        <w:tc>
          <w:tcPr>
            <w:tcW w:w="633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  <w:r w:rsidR="00301668" w:rsidRPr="00071B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055" w:type="dxa"/>
          </w:tcPr>
          <w:p w:rsidR="00301668" w:rsidRPr="00071B28" w:rsidRDefault="000905CB" w:rsidP="00EE665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Рамка А4</w:t>
            </w:r>
          </w:p>
        </w:tc>
        <w:tc>
          <w:tcPr>
            <w:tcW w:w="1689" w:type="dxa"/>
          </w:tcPr>
          <w:p w:rsidR="00301668" w:rsidRPr="00071B28" w:rsidRDefault="00301668" w:rsidP="00690B1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247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Шт.</w:t>
            </w:r>
          </w:p>
        </w:tc>
        <w:tc>
          <w:tcPr>
            <w:tcW w:w="1565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43.00</w:t>
            </w:r>
          </w:p>
        </w:tc>
        <w:tc>
          <w:tcPr>
            <w:tcW w:w="1665" w:type="dxa"/>
          </w:tcPr>
          <w:p w:rsidR="00301668" w:rsidRPr="00071B28" w:rsidRDefault="000905CB" w:rsidP="00EE66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301.00</w:t>
            </w:r>
          </w:p>
        </w:tc>
      </w:tr>
    </w:tbl>
    <w:p w:rsidR="00071B28" w:rsidRPr="00071B28" w:rsidRDefault="00071B28" w:rsidP="00071B2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071B28" w:rsidRPr="00071B28" w:rsidRDefault="00071B28" w:rsidP="00071B2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6977B1" w:rsidRDefault="006977B1"/>
    <w:sectPr w:rsidR="006977B1" w:rsidSect="00690B16">
      <w:pgSz w:w="11906" w:h="16838"/>
      <w:pgMar w:top="425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071B28"/>
    <w:rsid w:val="00071B28"/>
    <w:rsid w:val="00076261"/>
    <w:rsid w:val="000905CB"/>
    <w:rsid w:val="000F32E8"/>
    <w:rsid w:val="00105910"/>
    <w:rsid w:val="00154734"/>
    <w:rsid w:val="00181E52"/>
    <w:rsid w:val="001C2F05"/>
    <w:rsid w:val="0023717A"/>
    <w:rsid w:val="00301668"/>
    <w:rsid w:val="003355ED"/>
    <w:rsid w:val="003E6ED3"/>
    <w:rsid w:val="004B2857"/>
    <w:rsid w:val="005901E2"/>
    <w:rsid w:val="005B2678"/>
    <w:rsid w:val="005F25C5"/>
    <w:rsid w:val="00620601"/>
    <w:rsid w:val="00644C3B"/>
    <w:rsid w:val="006545A0"/>
    <w:rsid w:val="00690B16"/>
    <w:rsid w:val="00691083"/>
    <w:rsid w:val="006977B1"/>
    <w:rsid w:val="006B7785"/>
    <w:rsid w:val="007474BD"/>
    <w:rsid w:val="00756B4A"/>
    <w:rsid w:val="0076091C"/>
    <w:rsid w:val="00800178"/>
    <w:rsid w:val="00832F5C"/>
    <w:rsid w:val="008678FE"/>
    <w:rsid w:val="00886640"/>
    <w:rsid w:val="00897B68"/>
    <w:rsid w:val="008B5846"/>
    <w:rsid w:val="008D5E9D"/>
    <w:rsid w:val="009F09C6"/>
    <w:rsid w:val="009F101C"/>
    <w:rsid w:val="00A57BCD"/>
    <w:rsid w:val="00A805A7"/>
    <w:rsid w:val="00C83346"/>
    <w:rsid w:val="00D168F5"/>
    <w:rsid w:val="00E2506A"/>
    <w:rsid w:val="00E329E6"/>
    <w:rsid w:val="00EF5D6E"/>
    <w:rsid w:val="00F27C87"/>
    <w:rsid w:val="00F4574E"/>
    <w:rsid w:val="00FA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2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2236</Words>
  <Characters>1275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Дзюба Андрей Васильевич</cp:lastModifiedBy>
  <cp:revision>14</cp:revision>
  <cp:lastPrinted>2021-05-18T07:58:00Z</cp:lastPrinted>
  <dcterms:created xsi:type="dcterms:W3CDTF">2020-10-14T13:35:00Z</dcterms:created>
  <dcterms:modified xsi:type="dcterms:W3CDTF">2021-06-23T14:04:00Z</dcterms:modified>
</cp:coreProperties>
</file>